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8254E" w14:textId="77777777" w:rsidR="001E1563" w:rsidRPr="00211F87" w:rsidRDefault="0084732B" w:rsidP="00211F87">
      <w:pPr>
        <w:pStyle w:val="NoSpacing"/>
        <w:jc w:val="center"/>
        <w:rPr>
          <w:b/>
          <w:bCs/>
          <w:u w:val="single"/>
        </w:rPr>
      </w:pPr>
      <w:r w:rsidRPr="00211F87">
        <w:rPr>
          <w:b/>
          <w:bCs/>
          <w:u w:val="single"/>
        </w:rPr>
        <w:t>REPORT  ON  CATECHISM  CHILDREN  PREPARING  FOR  VANAMOHOTSOV</w:t>
      </w:r>
    </w:p>
    <w:p w14:paraId="2B2CEA16" w14:textId="77777777" w:rsidR="00211F87" w:rsidRDefault="00211F87" w:rsidP="00211F87">
      <w:pPr>
        <w:pStyle w:val="NoSpacing"/>
        <w:rPr>
          <w:b/>
          <w:bCs/>
        </w:rPr>
      </w:pPr>
    </w:p>
    <w:p w14:paraId="7CCBE49E" w14:textId="71B7971B" w:rsidR="0084732B" w:rsidRDefault="0084732B" w:rsidP="00211F87">
      <w:pPr>
        <w:pStyle w:val="NoSpacing"/>
      </w:pPr>
      <w:r w:rsidRPr="00211F87">
        <w:rPr>
          <w:b/>
          <w:bCs/>
        </w:rPr>
        <w:t>EVENT:</w:t>
      </w:r>
      <w:r>
        <w:t xml:space="preserve">  Preparation for Vanamahotsov  Celebration on 6</w:t>
      </w:r>
      <w:r w:rsidRPr="0084732B">
        <w:rPr>
          <w:vertAlign w:val="superscript"/>
        </w:rPr>
        <w:t>th</w:t>
      </w:r>
      <w:r>
        <w:t xml:space="preserve"> July 2025</w:t>
      </w:r>
    </w:p>
    <w:p w14:paraId="6D73E943" w14:textId="77777777" w:rsidR="00211F87" w:rsidRDefault="00211F87" w:rsidP="00211F87">
      <w:pPr>
        <w:pStyle w:val="NoSpacing"/>
        <w:rPr>
          <w:b/>
          <w:bCs/>
        </w:rPr>
      </w:pPr>
    </w:p>
    <w:p w14:paraId="350E85F3" w14:textId="2A0719C2" w:rsidR="004A0785" w:rsidRDefault="004A0785" w:rsidP="00211F87">
      <w:pPr>
        <w:pStyle w:val="NoSpacing"/>
      </w:pPr>
      <w:r w:rsidRPr="00211F87">
        <w:rPr>
          <w:b/>
          <w:bCs/>
        </w:rPr>
        <w:t>THEME:</w:t>
      </w:r>
      <w:r>
        <w:t xml:space="preserve"> ONE CHILD…ONE PLANT</w:t>
      </w:r>
      <w:r w:rsidR="00DB6AB7">
        <w:t xml:space="preserve"> </w:t>
      </w:r>
      <w:r>
        <w:t xml:space="preserve"> AT A TIME…growing with Nature.</w:t>
      </w:r>
    </w:p>
    <w:p w14:paraId="35069BA5" w14:textId="77777777" w:rsidR="00211F87" w:rsidRDefault="00211F87" w:rsidP="00211F87">
      <w:pPr>
        <w:pStyle w:val="NoSpacing"/>
        <w:rPr>
          <w:b/>
          <w:bCs/>
        </w:rPr>
      </w:pPr>
    </w:p>
    <w:p w14:paraId="09357B32" w14:textId="12C89B9D" w:rsidR="004A0785" w:rsidRDefault="004A0785" w:rsidP="00211F87">
      <w:pPr>
        <w:pStyle w:val="NoSpacing"/>
      </w:pPr>
      <w:r w:rsidRPr="00211F87">
        <w:rPr>
          <w:b/>
          <w:bCs/>
        </w:rPr>
        <w:t>DATE:</w:t>
      </w:r>
      <w:r>
        <w:t xml:space="preserve"> 22</w:t>
      </w:r>
      <w:r w:rsidRPr="004A0785">
        <w:rPr>
          <w:vertAlign w:val="superscript"/>
        </w:rPr>
        <w:t>nd</w:t>
      </w:r>
      <w:r w:rsidR="003B00A4">
        <w:t xml:space="preserve"> June – 6</w:t>
      </w:r>
      <w:r w:rsidR="003B00A4" w:rsidRPr="003B00A4">
        <w:rPr>
          <w:vertAlign w:val="superscript"/>
        </w:rPr>
        <w:t>th</w:t>
      </w:r>
      <w:r w:rsidR="003B00A4">
        <w:t xml:space="preserve"> July 2025</w:t>
      </w:r>
    </w:p>
    <w:p w14:paraId="31C95545" w14:textId="77777777" w:rsidR="00211F87" w:rsidRDefault="00211F87" w:rsidP="00211F87">
      <w:pPr>
        <w:pStyle w:val="NoSpacing"/>
        <w:rPr>
          <w:b/>
          <w:bCs/>
        </w:rPr>
      </w:pPr>
    </w:p>
    <w:p w14:paraId="63C3DE51" w14:textId="7FEF6AAB" w:rsidR="004A0785" w:rsidRDefault="004A0785" w:rsidP="00211F87">
      <w:pPr>
        <w:pStyle w:val="NoSpacing"/>
      </w:pPr>
      <w:r w:rsidRPr="00211F87">
        <w:rPr>
          <w:b/>
          <w:bCs/>
        </w:rPr>
        <w:t>VENUE:</w:t>
      </w:r>
      <w:r>
        <w:t xml:space="preserve"> St. Francis Xavier </w:t>
      </w:r>
      <w:r w:rsidR="00147AFC">
        <w:t xml:space="preserve">Church, </w:t>
      </w:r>
      <w:r>
        <w:t>Chicalim</w:t>
      </w:r>
    </w:p>
    <w:p w14:paraId="09E9DEF3" w14:textId="77777777" w:rsidR="00211F87" w:rsidRDefault="00211F87" w:rsidP="00211F87">
      <w:pPr>
        <w:pStyle w:val="NoSpacing"/>
        <w:rPr>
          <w:b/>
          <w:bCs/>
        </w:rPr>
      </w:pPr>
    </w:p>
    <w:p w14:paraId="6C34A942" w14:textId="13D9143B" w:rsidR="004A0785" w:rsidRDefault="004A0785" w:rsidP="00211F87">
      <w:pPr>
        <w:pStyle w:val="NoSpacing"/>
      </w:pPr>
      <w:r w:rsidRPr="00211F87">
        <w:rPr>
          <w:b/>
          <w:bCs/>
        </w:rPr>
        <w:t>PARTICIPANTS:</w:t>
      </w:r>
      <w:r>
        <w:t xml:space="preserve"> Catechism Children aged between 6yrs-15yrs, belonging to St. Francis Xavier Church…Chicalim.</w:t>
      </w:r>
    </w:p>
    <w:p w14:paraId="3B4E2F08" w14:textId="477F79D4" w:rsidR="00EA35F6" w:rsidRDefault="00EA35F6" w:rsidP="00211F87">
      <w:pPr>
        <w:pStyle w:val="NoSpacing"/>
      </w:pPr>
      <w:r>
        <w:t xml:space="preserve">As a preparation for Vanamahotsov Celebration, the Catechism Children, belonging to St Francis Xavier Church, Chicalim, enthusiastically participated, in </w:t>
      </w:r>
      <w:r w:rsidR="003B1CAE">
        <w:t>a</w:t>
      </w:r>
      <w:r>
        <w:t xml:space="preserve"> unique, fun and meaningful activity…titled…MY PLANT…MY RESPONSIBILITY”.</w:t>
      </w:r>
    </w:p>
    <w:p w14:paraId="57DD8B6B" w14:textId="77777777" w:rsidR="00211F87" w:rsidRDefault="00211F87" w:rsidP="00211F87">
      <w:pPr>
        <w:pStyle w:val="NoSpacing"/>
      </w:pPr>
    </w:p>
    <w:p w14:paraId="416F08AB" w14:textId="77777777" w:rsidR="00EA35F6" w:rsidRDefault="00EA35F6" w:rsidP="00211F87">
      <w:pPr>
        <w:pStyle w:val="NoSpacing"/>
      </w:pPr>
      <w:r>
        <w:t>The objective being…to cultivate in children a deep-rooted love for nature and care towards environment and develop into  green heroes of the future.</w:t>
      </w:r>
    </w:p>
    <w:p w14:paraId="7E8CE2C1" w14:textId="77777777" w:rsidR="00211F87" w:rsidRDefault="00211F87" w:rsidP="00211F87">
      <w:pPr>
        <w:pStyle w:val="NoSpacing"/>
      </w:pPr>
    </w:p>
    <w:p w14:paraId="5BAC5BE4" w14:textId="217E3C02" w:rsidR="00EA35F6" w:rsidRDefault="00EA35F6" w:rsidP="00211F87">
      <w:pPr>
        <w:pStyle w:val="NoSpacing"/>
      </w:pPr>
      <w:r w:rsidRPr="00211F87">
        <w:rPr>
          <w:b/>
          <w:bCs/>
        </w:rPr>
        <w:t>ACTIVITY  OVERVIEW:</w:t>
      </w:r>
      <w:r>
        <w:t xml:space="preserve"> </w:t>
      </w:r>
      <w:r w:rsidR="003B1CAE">
        <w:t>Each</w:t>
      </w:r>
      <w:r>
        <w:t xml:space="preserve"> child was encouraged to bring</w:t>
      </w:r>
      <w:r w:rsidR="00AE55E5">
        <w:t xml:space="preserve"> an empty </w:t>
      </w:r>
      <w:r w:rsidR="003B1CAE">
        <w:t>flowerpot</w:t>
      </w:r>
      <w:r w:rsidR="00AE55E5">
        <w:t xml:space="preserve">, soil and a </w:t>
      </w:r>
      <w:r w:rsidR="003B1CAE">
        <w:t>plant/seed</w:t>
      </w:r>
      <w:r w:rsidR="00AE55E5">
        <w:t>- they were allotted 30 mins- for the planting session- later, this plant was carried home.</w:t>
      </w:r>
    </w:p>
    <w:p w14:paraId="7E4E1683" w14:textId="48105EB8" w:rsidR="00AE55E5" w:rsidRDefault="00AE55E5" w:rsidP="00211F87">
      <w:pPr>
        <w:pStyle w:val="NoSpacing"/>
      </w:pPr>
      <w:r>
        <w:t xml:space="preserve">Over the course of 2weeks, the children took ownership of their plants , </w:t>
      </w:r>
      <w:r w:rsidR="003B1CAE">
        <w:t>diligently</w:t>
      </w:r>
      <w:r>
        <w:t xml:space="preserve"> watering them, observing their growth, naming them…sunny, leafy, buddy</w:t>
      </w:r>
      <w:r w:rsidR="00806F79">
        <w:t>, hope</w:t>
      </w:r>
      <w:r>
        <w:t xml:space="preserve"> and ensuring they received enough sunlight and care.</w:t>
      </w:r>
    </w:p>
    <w:p w14:paraId="14C293E2" w14:textId="77777777" w:rsidR="00AE55E5" w:rsidRDefault="00AE55E5" w:rsidP="00211F87">
      <w:pPr>
        <w:pStyle w:val="NoSpacing"/>
      </w:pPr>
      <w:r>
        <w:t>This</w:t>
      </w:r>
      <w:r w:rsidR="003B00A4">
        <w:t xml:space="preserve"> </w:t>
      </w:r>
      <w:r w:rsidR="009C778C">
        <w:t xml:space="preserve"> experience, turned into a journey of bonding with their green companions.</w:t>
      </w:r>
    </w:p>
    <w:p w14:paraId="2B03225D" w14:textId="77777777" w:rsidR="00211F87" w:rsidRDefault="00211F87" w:rsidP="00211F87">
      <w:pPr>
        <w:pStyle w:val="NoSpacing"/>
      </w:pPr>
    </w:p>
    <w:p w14:paraId="07AFF4FC" w14:textId="20D40A62" w:rsidR="00806F79" w:rsidRDefault="009C778C" w:rsidP="00211F87">
      <w:pPr>
        <w:pStyle w:val="NoSpacing"/>
      </w:pPr>
      <w:proofErr w:type="gramStart"/>
      <w:r>
        <w:t>On the occasion of</w:t>
      </w:r>
      <w:proofErr w:type="gramEnd"/>
      <w:r>
        <w:t xml:space="preserve"> </w:t>
      </w:r>
      <w:r w:rsidR="003B1CAE">
        <w:t xml:space="preserve">Vanamahotsov  </w:t>
      </w:r>
      <w:r>
        <w:t>– 6</w:t>
      </w:r>
      <w:r w:rsidRPr="009C778C">
        <w:rPr>
          <w:vertAlign w:val="superscript"/>
        </w:rPr>
        <w:t>th</w:t>
      </w:r>
      <w:r>
        <w:t xml:space="preserve"> July 2025, the ch</w:t>
      </w:r>
      <w:r w:rsidR="00DB6AB7">
        <w:t>il</w:t>
      </w:r>
      <w:r>
        <w:t xml:space="preserve">dren joined Fr. Bolmax </w:t>
      </w:r>
      <w:r w:rsidR="00DB6AB7">
        <w:t xml:space="preserve">Pereira – the Parish priest of St. Xavier’s Church, Chicalim, </w:t>
      </w:r>
      <w:r>
        <w:t xml:space="preserve"> with their </w:t>
      </w:r>
      <w:r w:rsidR="003B00A4">
        <w:t xml:space="preserve"> </w:t>
      </w:r>
      <w:r>
        <w:t>very own potted plant,</w:t>
      </w:r>
      <w:r w:rsidR="00DB6AB7">
        <w:t xml:space="preserve"> </w:t>
      </w:r>
      <w:r>
        <w:t>in a procession, to begin the Holy Mass, while the choir sang the hymn…</w:t>
      </w:r>
      <w:r w:rsidR="00806F79">
        <w:t>”All things bright and beautiful’.</w:t>
      </w:r>
    </w:p>
    <w:p w14:paraId="2C2FB931" w14:textId="77777777" w:rsidR="00211F87" w:rsidRDefault="00211F87" w:rsidP="00211F87">
      <w:pPr>
        <w:pStyle w:val="NoSpacing"/>
      </w:pPr>
    </w:p>
    <w:p w14:paraId="04561DA6" w14:textId="04B0924C" w:rsidR="00806F79" w:rsidRDefault="00F326E7" w:rsidP="00211F87">
      <w:pPr>
        <w:pStyle w:val="NoSpacing"/>
      </w:pPr>
      <w:r>
        <w:t xml:space="preserve">Fr. Bolmax  blessed the </w:t>
      </w:r>
      <w:r w:rsidR="003B1CAE">
        <w:t>plants,</w:t>
      </w:r>
      <w:r>
        <w:t xml:space="preserve">  </w:t>
      </w:r>
      <w:r w:rsidR="00806F79">
        <w:t>and they were exhibited for the parents. The entire mass se</w:t>
      </w:r>
      <w:r>
        <w:t>quence was ce</w:t>
      </w:r>
      <w:r w:rsidR="00806F79">
        <w:t>ntered around the theme of Vanamahotsov</w:t>
      </w:r>
      <w:r w:rsidR="00DB6AB7">
        <w:t>…the Entrance hymn, the Penitential Prayers, Prayers of the Faithful, Offertory Prayers…one of the most me</w:t>
      </w:r>
      <w:r w:rsidR="00A52A57">
        <w:t xml:space="preserve">morable </w:t>
      </w:r>
      <w:r w:rsidR="003B1CAE">
        <w:t>moments</w:t>
      </w:r>
      <w:r w:rsidR="00A52A57">
        <w:t xml:space="preserve">, was the </w:t>
      </w:r>
      <w:r w:rsidR="00DB6AB7">
        <w:t xml:space="preserve"> sermon delivered by our beloved Parish priest Fr. Bolmax. With passionate energy and heartful of love for God’s Creation, he spoke on the importance</w:t>
      </w:r>
      <w:r w:rsidR="00A52A57">
        <w:t xml:space="preserve"> </w:t>
      </w:r>
      <w:r w:rsidR="00DB6AB7">
        <w:t>of caring for nature…he connected Faith and Ecology</w:t>
      </w:r>
      <w:r w:rsidR="00A52A57">
        <w:t xml:space="preserve">. His call to action was simple, clear and touching…TAKE  THE FIRST STEP…plant a tree and watch… </w:t>
      </w:r>
      <w:r w:rsidR="003B1CAE">
        <w:t>JESUS’</w:t>
      </w:r>
      <w:r w:rsidR="00A52A57">
        <w:t xml:space="preserve">  smile …as u become the Green Guardian.</w:t>
      </w:r>
    </w:p>
    <w:p w14:paraId="6A9DAF68" w14:textId="77777777" w:rsidR="00211F87" w:rsidRDefault="00211F87" w:rsidP="00211F87">
      <w:pPr>
        <w:pStyle w:val="NoSpacing"/>
      </w:pPr>
    </w:p>
    <w:p w14:paraId="76BC2252" w14:textId="77777777" w:rsidR="003B00A4" w:rsidRDefault="003B00A4" w:rsidP="00211F87">
      <w:pPr>
        <w:pStyle w:val="NoSpacing"/>
      </w:pPr>
      <w:r>
        <w:t>He ended the sermon with these 3terms…Lost and Damaged Fund, Global South, Ecological Conversion.</w:t>
      </w:r>
    </w:p>
    <w:p w14:paraId="2A7DACC2" w14:textId="7B0D02C3" w:rsidR="009C778C" w:rsidRDefault="00A52A57" w:rsidP="00211F87">
      <w:pPr>
        <w:pStyle w:val="NoSpacing"/>
      </w:pPr>
      <w:r>
        <w:t xml:space="preserve">The </w:t>
      </w:r>
      <w:r w:rsidR="003B1CAE">
        <w:t>enthusiasm</w:t>
      </w:r>
      <w:r w:rsidR="00806F79">
        <w:t xml:space="preserve"> and pride on the children’s faces was very heart –warming…the children spoke of learning to spend time and enjoying being in nature, instead of</w:t>
      </w:r>
      <w:r w:rsidR="00F326E7">
        <w:t>…</w:t>
      </w:r>
      <w:r w:rsidR="00806F79">
        <w:t xml:space="preserve"> on their mobiles. They learnt the values of patience, responsibility and love towards life….learning to appreciate the beauty of nature, as created by God.</w:t>
      </w:r>
      <w:r w:rsidR="009C778C">
        <w:t xml:space="preserve"> </w:t>
      </w:r>
    </w:p>
    <w:p w14:paraId="325969D1" w14:textId="77777777" w:rsidR="00806F79" w:rsidRDefault="00806F79" w:rsidP="00211F87">
      <w:pPr>
        <w:pStyle w:val="NoSpacing"/>
      </w:pPr>
      <w:r>
        <w:t>Students</w:t>
      </w:r>
      <w:r w:rsidR="00A52A57">
        <w:t xml:space="preserve"> </w:t>
      </w:r>
      <w:r>
        <w:t xml:space="preserve"> were awarded certificates of being a GREEN GUARDIAN.</w:t>
      </w:r>
    </w:p>
    <w:p w14:paraId="5F58CF65" w14:textId="77777777" w:rsidR="00211F87" w:rsidRDefault="00211F87" w:rsidP="00211F87">
      <w:pPr>
        <w:pStyle w:val="NoSpacing"/>
      </w:pPr>
    </w:p>
    <w:p w14:paraId="2B3D3A83" w14:textId="77777777" w:rsidR="00806F79" w:rsidRDefault="00806F79" w:rsidP="00211F87">
      <w:pPr>
        <w:pStyle w:val="NoSpacing"/>
      </w:pPr>
      <w:r>
        <w:t>For us, as adults, we were reminded that small hands can make a big difference, when guided with love and purpose.</w:t>
      </w:r>
    </w:p>
    <w:p w14:paraId="66FA8748" w14:textId="3D2FEE40" w:rsidR="003B00A4" w:rsidRDefault="00A52A57" w:rsidP="00211F87">
      <w:pPr>
        <w:pStyle w:val="NoSpacing"/>
      </w:pPr>
      <w:r>
        <w:t>The Ho</w:t>
      </w:r>
      <w:r w:rsidR="00470702">
        <w:t>ly Mass concluded, with Fr. Bolmax distributing the seeds of Surgam and Onvllam…and explaining</w:t>
      </w:r>
      <w:r w:rsidR="00D770C1">
        <w:t xml:space="preserve"> about </w:t>
      </w:r>
      <w:r w:rsidR="00470702">
        <w:t xml:space="preserve"> the </w:t>
      </w:r>
      <w:r w:rsidR="00D770C1">
        <w:t>medicinal uses, the fragrance of these flowers and that these very flowers, that adorned our Altar and women used  on their head…are sadly becoming extinct, Fr Bolmax  encouraged the parents  a</w:t>
      </w:r>
      <w:r w:rsidR="003B00A4">
        <w:t>nd youth…to plant, these seeds.</w:t>
      </w:r>
    </w:p>
    <w:p w14:paraId="7BD6545B" w14:textId="77777777" w:rsidR="00DB546D" w:rsidRDefault="00DB546D" w:rsidP="00211F87">
      <w:pPr>
        <w:pStyle w:val="NoSpacing"/>
      </w:pPr>
    </w:p>
    <w:p w14:paraId="5B0A4C9E" w14:textId="36242E33" w:rsidR="00DB546D" w:rsidRDefault="003B00A4" w:rsidP="00211F87">
      <w:pPr>
        <w:pStyle w:val="NoSpacing"/>
      </w:pPr>
      <w:r>
        <w:t xml:space="preserve">We prepared a Paper cut tree…where children made slogans on Protecting God’s Creation, and during Offertory, was carried by the children and </w:t>
      </w:r>
      <w:r w:rsidR="00BA4448">
        <w:t>hung on the tree</w:t>
      </w:r>
    </w:p>
    <w:p w14:paraId="037BE336" w14:textId="5E2F6388" w:rsidR="00D770C1" w:rsidRDefault="003B00A4" w:rsidP="00211F87">
      <w:pPr>
        <w:pStyle w:val="NoSpacing"/>
      </w:pPr>
      <w:r>
        <w:t>The children’s choir sang the recessional hymn…GOD  STILL  LOVES  THE  WORLD.</w:t>
      </w:r>
    </w:p>
    <w:p w14:paraId="42C83E1F" w14:textId="47029C1B" w:rsidR="00BA4448" w:rsidRDefault="00BA4448" w:rsidP="00211F87">
      <w:pPr>
        <w:pStyle w:val="NoSpacing"/>
      </w:pPr>
      <w:r>
        <w:t xml:space="preserve">The celebration came to a meaningful end, fostering environmental awareness, and everyone taking responsibility to continue this mission, not just today…but </w:t>
      </w:r>
      <w:r w:rsidR="00211F87">
        <w:t>every day</w:t>
      </w:r>
      <w:r>
        <w:t>.</w:t>
      </w:r>
    </w:p>
    <w:p w14:paraId="5A63BAD8" w14:textId="77777777" w:rsidR="00DB546D" w:rsidRDefault="00DB546D" w:rsidP="00211F87">
      <w:pPr>
        <w:pStyle w:val="NoSpacing"/>
      </w:pPr>
    </w:p>
    <w:p w14:paraId="7384A465" w14:textId="41AE6C37" w:rsidR="00DB546D" w:rsidRPr="0041722A" w:rsidRDefault="00DB546D" w:rsidP="00211F87">
      <w:pPr>
        <w:pStyle w:val="NoSpacing"/>
      </w:pPr>
      <w:r w:rsidRPr="0041722A">
        <w:t xml:space="preserve">There was a sale of T-shirts </w:t>
      </w:r>
      <w:proofErr w:type="gramStart"/>
      <w:r w:rsidRPr="0041722A">
        <w:t>on</w:t>
      </w:r>
      <w:proofErr w:type="gramEnd"/>
      <w:r w:rsidRPr="0041722A">
        <w:t xml:space="preserve"> the Love for Nature at the end of the mass.</w:t>
      </w:r>
    </w:p>
    <w:p w14:paraId="5D5BC18E" w14:textId="750FCF1B" w:rsidR="00DB546D" w:rsidRPr="00DB546D" w:rsidRDefault="00F326E7" w:rsidP="0041722A">
      <w:pPr>
        <w:pStyle w:val="NoSpacing"/>
        <w:jc w:val="center"/>
      </w:pPr>
      <w:r w:rsidRPr="00C7100E">
        <w:rPr>
          <w:b/>
          <w:bCs/>
          <w:sz w:val="32"/>
          <w:szCs w:val="32"/>
        </w:rPr>
        <w:t>EN</w:t>
      </w:r>
      <w:r w:rsidR="0041722A">
        <w:rPr>
          <w:b/>
          <w:bCs/>
          <w:sz w:val="32"/>
          <w:szCs w:val="32"/>
        </w:rPr>
        <w:t>D</w:t>
      </w:r>
    </w:p>
    <w:sectPr w:rsidR="00DB546D" w:rsidRPr="00DB546D" w:rsidSect="00211F8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32B"/>
    <w:rsid w:val="00147AFC"/>
    <w:rsid w:val="001E1563"/>
    <w:rsid w:val="00211F87"/>
    <w:rsid w:val="002D18C4"/>
    <w:rsid w:val="003B00A4"/>
    <w:rsid w:val="003B1CAE"/>
    <w:rsid w:val="0041722A"/>
    <w:rsid w:val="00470702"/>
    <w:rsid w:val="004A0785"/>
    <w:rsid w:val="00512311"/>
    <w:rsid w:val="00806F79"/>
    <w:rsid w:val="0084732B"/>
    <w:rsid w:val="009C778C"/>
    <w:rsid w:val="00A52A57"/>
    <w:rsid w:val="00AE55E5"/>
    <w:rsid w:val="00B84150"/>
    <w:rsid w:val="00BA4448"/>
    <w:rsid w:val="00C7100E"/>
    <w:rsid w:val="00C77261"/>
    <w:rsid w:val="00D770C1"/>
    <w:rsid w:val="00DB546D"/>
    <w:rsid w:val="00DB6AB7"/>
    <w:rsid w:val="00DC30BF"/>
    <w:rsid w:val="00EA35F6"/>
    <w:rsid w:val="00F3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14B68"/>
  <w15:docId w15:val="{5A284BAE-CF44-419D-96CD-B6D952D9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1F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919960443464</dc:creator>
  <cp:lastModifiedBy>Nunes, Kimberly (Cognizant)</cp:lastModifiedBy>
  <cp:revision>5</cp:revision>
  <dcterms:created xsi:type="dcterms:W3CDTF">2025-07-06T09:27:00Z</dcterms:created>
  <dcterms:modified xsi:type="dcterms:W3CDTF">2025-07-06T09:28:00Z</dcterms:modified>
</cp:coreProperties>
</file>