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D3D" w:rsidRPr="00121D3D" w:rsidRDefault="009B62C0" w:rsidP="00121D3D">
      <w:pPr>
        <w:pStyle w:val="NoSpacing"/>
        <w:spacing w:line="360" w:lineRule="auto"/>
        <w:jc w:val="both"/>
        <w:rPr>
          <w:rFonts w:ascii="EB Garamond" w:hAnsi="EB Garamond"/>
          <w:b/>
          <w:sz w:val="28"/>
        </w:rPr>
      </w:pPr>
      <w:proofErr w:type="gramStart"/>
      <w:r w:rsidRPr="000A30CC">
        <w:rPr>
          <w:rFonts w:ascii="EB Garamond" w:hAnsi="EB Garamond"/>
          <w:b/>
          <w:sz w:val="28"/>
        </w:rPr>
        <w:t>PRESS  NOTE</w:t>
      </w:r>
      <w:proofErr w:type="gramEnd"/>
    </w:p>
    <w:p w:rsidR="005042C7" w:rsidRPr="00544FB5" w:rsidRDefault="005042C7" w:rsidP="00121D3D">
      <w:pPr>
        <w:pStyle w:val="NoSpacing"/>
        <w:spacing w:line="276" w:lineRule="auto"/>
        <w:jc w:val="center"/>
        <w:rPr>
          <w:rFonts w:ascii="EB Garamond" w:hAnsi="EB Garamond" w:cs="Arial"/>
          <w:bCs/>
          <w:color w:val="222222"/>
          <w:sz w:val="26"/>
          <w:szCs w:val="28"/>
          <w:shd w:val="clear" w:color="auto" w:fill="FFFFFF"/>
        </w:rPr>
      </w:pPr>
      <w:r w:rsidRPr="00544FB5">
        <w:rPr>
          <w:rFonts w:ascii="EB Garamond" w:hAnsi="EB Garamond" w:cs="Arial"/>
          <w:bCs/>
          <w:color w:val="222222"/>
          <w:sz w:val="26"/>
          <w:szCs w:val="28"/>
          <w:shd w:val="clear" w:color="auto" w:fill="FFFFFF"/>
        </w:rPr>
        <w:t xml:space="preserve">International Museum Day Celebrations at </w:t>
      </w:r>
      <w:proofErr w:type="spellStart"/>
      <w:r w:rsidRPr="00544FB5">
        <w:rPr>
          <w:rFonts w:ascii="EB Garamond" w:hAnsi="EB Garamond" w:cs="Arial"/>
          <w:bCs/>
          <w:color w:val="222222"/>
          <w:sz w:val="26"/>
          <w:szCs w:val="28"/>
          <w:shd w:val="clear" w:color="auto" w:fill="FFFFFF"/>
        </w:rPr>
        <w:t>MoCA</w:t>
      </w:r>
      <w:proofErr w:type="spellEnd"/>
    </w:p>
    <w:p w:rsidR="004207D0" w:rsidRPr="00544FB5" w:rsidRDefault="005042C7" w:rsidP="00544FB5">
      <w:pPr>
        <w:pStyle w:val="NoSpacing"/>
        <w:spacing w:line="276" w:lineRule="auto"/>
        <w:jc w:val="center"/>
        <w:rPr>
          <w:rFonts w:ascii="EB Garamond" w:hAnsi="EB Garamond" w:cs="Arial"/>
          <w:bCs/>
          <w:i/>
          <w:color w:val="222222"/>
          <w:sz w:val="26"/>
          <w:szCs w:val="28"/>
          <w:shd w:val="clear" w:color="auto" w:fill="FFFFFF"/>
        </w:rPr>
      </w:pPr>
      <w:r w:rsidRPr="00544FB5">
        <w:rPr>
          <w:rFonts w:ascii="EB Garamond" w:hAnsi="EB Garamond" w:cs="Arial"/>
          <w:bCs/>
          <w:i/>
          <w:color w:val="222222"/>
          <w:sz w:val="26"/>
          <w:szCs w:val="28"/>
          <w:shd w:val="clear" w:color="auto" w:fill="FFFFFF"/>
        </w:rPr>
        <w:t>May for Music, Mango, Museum and Mario</w:t>
      </w:r>
    </w:p>
    <w:p w:rsidR="00544FB5" w:rsidRPr="00544FB5" w:rsidRDefault="00544FB5" w:rsidP="00544FB5">
      <w:pPr>
        <w:pStyle w:val="NoSpacing"/>
        <w:spacing w:before="240" w:line="276" w:lineRule="auto"/>
        <w:jc w:val="center"/>
        <w:rPr>
          <w:rFonts w:ascii="EB Garamond" w:hAnsi="EB Garamond" w:cs="Arial"/>
          <w:b/>
          <w:bCs/>
          <w:i/>
          <w:color w:val="222222"/>
          <w:sz w:val="8"/>
          <w:szCs w:val="36"/>
          <w:shd w:val="clear" w:color="auto" w:fill="FFFFFF"/>
        </w:rPr>
      </w:pPr>
    </w:p>
    <w:p w:rsidR="00544FB5" w:rsidRPr="00544FB5" w:rsidRDefault="00544FB5" w:rsidP="00544FB5">
      <w:pPr>
        <w:pStyle w:val="NoSpacing"/>
        <w:spacing w:before="240" w:line="276" w:lineRule="auto"/>
        <w:jc w:val="center"/>
        <w:rPr>
          <w:rFonts w:ascii="EB Garamond" w:hAnsi="EB Garamond" w:cs="Arial"/>
          <w:b/>
          <w:bCs/>
          <w:i/>
          <w:color w:val="222222"/>
          <w:sz w:val="48"/>
          <w:szCs w:val="36"/>
          <w:shd w:val="clear" w:color="auto" w:fill="FFFFFF"/>
        </w:rPr>
      </w:pPr>
      <w:r w:rsidRPr="00544FB5">
        <w:rPr>
          <w:rFonts w:ascii="EB Garamond" w:hAnsi="EB Garamond" w:cs="Arial"/>
          <w:b/>
          <w:bCs/>
          <w:i/>
          <w:color w:val="222222"/>
          <w:sz w:val="48"/>
          <w:szCs w:val="36"/>
          <w:shd w:val="clear" w:color="auto" w:fill="FFFFFF"/>
        </w:rPr>
        <w:t>Echoes of May</w:t>
      </w:r>
    </w:p>
    <w:p w:rsidR="00544FB5" w:rsidRDefault="00544FB5" w:rsidP="00544FB5">
      <w:pPr>
        <w:pStyle w:val="NoSpacing"/>
        <w:spacing w:line="276" w:lineRule="auto"/>
        <w:jc w:val="center"/>
        <w:rPr>
          <w:rFonts w:ascii="EB Garamond" w:hAnsi="EB Garamond" w:cs="Arial"/>
          <w:b/>
          <w:bCs/>
          <w:color w:val="222222"/>
          <w:sz w:val="36"/>
          <w:szCs w:val="36"/>
          <w:shd w:val="clear" w:color="auto" w:fill="FFFFFF"/>
        </w:rPr>
      </w:pPr>
      <w:proofErr w:type="gramStart"/>
      <w:r>
        <w:rPr>
          <w:rFonts w:ascii="EB Garamond" w:hAnsi="EB Garamond" w:cs="Arial"/>
          <w:b/>
          <w:bCs/>
          <w:color w:val="222222"/>
          <w:sz w:val="36"/>
          <w:szCs w:val="36"/>
          <w:shd w:val="clear" w:color="auto" w:fill="FFFFFF"/>
        </w:rPr>
        <w:t>featuring</w:t>
      </w:r>
      <w:proofErr w:type="gramEnd"/>
      <w:r>
        <w:rPr>
          <w:rFonts w:ascii="EB Garamond" w:hAnsi="EB Garamond" w:cs="Arial"/>
          <w:b/>
          <w:bCs/>
          <w:color w:val="222222"/>
          <w:sz w:val="36"/>
          <w:szCs w:val="36"/>
          <w:shd w:val="clear" w:color="auto" w:fill="FFFFFF"/>
        </w:rPr>
        <w:t xml:space="preserve"> Three Tale Trio</w:t>
      </w:r>
    </w:p>
    <w:p w:rsidR="00544FB5" w:rsidRPr="00544FB5" w:rsidRDefault="00544FB5" w:rsidP="00544FB5">
      <w:pPr>
        <w:pStyle w:val="NoSpacing"/>
        <w:spacing w:line="276" w:lineRule="auto"/>
        <w:jc w:val="center"/>
        <w:rPr>
          <w:rFonts w:ascii="EB Garamond" w:hAnsi="EB Garamond" w:cs="Arial"/>
          <w:b/>
          <w:bCs/>
          <w:color w:val="222222"/>
          <w:sz w:val="32"/>
          <w:szCs w:val="36"/>
          <w:shd w:val="clear" w:color="auto" w:fill="FFFFFF"/>
        </w:rPr>
      </w:pPr>
      <w:proofErr w:type="gramStart"/>
      <w:r>
        <w:rPr>
          <w:rFonts w:ascii="EB Garamond" w:hAnsi="EB Garamond" w:cs="Arial"/>
          <w:b/>
          <w:bCs/>
          <w:color w:val="222222"/>
          <w:sz w:val="32"/>
          <w:szCs w:val="36"/>
          <w:shd w:val="clear" w:color="auto" w:fill="FFFFFF"/>
        </w:rPr>
        <w:t>A soulful evening of Jazz and other diverse musical expressions.</w:t>
      </w:r>
      <w:proofErr w:type="gramEnd"/>
    </w:p>
    <w:p w:rsidR="00A94C81" w:rsidRPr="00544FB5" w:rsidRDefault="00A94C81" w:rsidP="00380287">
      <w:pPr>
        <w:pStyle w:val="NoSpacing"/>
        <w:spacing w:line="360" w:lineRule="auto"/>
        <w:rPr>
          <w:rFonts w:ascii="EB Garamond" w:hAnsi="EB Garamond" w:cs="Arial"/>
          <w:b/>
          <w:bCs/>
          <w:color w:val="222222"/>
          <w:szCs w:val="36"/>
          <w:shd w:val="clear" w:color="auto" w:fill="FFFFFF"/>
        </w:rPr>
      </w:pPr>
    </w:p>
    <w:p w:rsidR="00544FB5" w:rsidRPr="00544FB5" w:rsidRDefault="00544FB5" w:rsidP="00380287">
      <w:pPr>
        <w:pStyle w:val="NoSpacing"/>
        <w:spacing w:line="360" w:lineRule="auto"/>
        <w:rPr>
          <w:rFonts w:ascii="EB Garamond" w:hAnsi="EB Garamond"/>
          <w:color w:val="000000"/>
          <w:sz w:val="8"/>
        </w:rPr>
      </w:pPr>
    </w:p>
    <w:p w:rsidR="00544FB5" w:rsidRDefault="00544FB5" w:rsidP="00544FB5">
      <w:pPr>
        <w:spacing w:line="360" w:lineRule="auto"/>
        <w:rPr>
          <w:rFonts w:ascii="EB Garamond" w:hAnsi="EB Garamond"/>
          <w:shd w:val="clear" w:color="auto" w:fill="FFFFFF"/>
        </w:rPr>
      </w:pPr>
      <w:r w:rsidRPr="00544FB5">
        <w:rPr>
          <w:rFonts w:ascii="EB Garamond" w:hAnsi="EB Garamond"/>
          <w:shd w:val="clear" w:color="auto" w:fill="FFFFFF"/>
        </w:rPr>
        <w:t xml:space="preserve">Let the music of May linger a little </w:t>
      </w:r>
      <w:proofErr w:type="gramStart"/>
      <w:r w:rsidRPr="00544FB5">
        <w:rPr>
          <w:rFonts w:ascii="EB Garamond" w:hAnsi="EB Garamond"/>
          <w:shd w:val="clear" w:color="auto" w:fill="FFFFFF"/>
        </w:rPr>
        <w:t xml:space="preserve">longer </w:t>
      </w:r>
      <w:r>
        <w:rPr>
          <w:rFonts w:ascii="EB Garamond" w:hAnsi="EB Garamond"/>
          <w:shd w:val="clear" w:color="auto" w:fill="FFFFFF"/>
        </w:rPr>
        <w:t>!</w:t>
      </w:r>
      <w:proofErr w:type="gramEnd"/>
    </w:p>
    <w:p w:rsidR="00544FB5" w:rsidRPr="00544FB5" w:rsidRDefault="00544FB5" w:rsidP="00544FB5">
      <w:pPr>
        <w:spacing w:line="360" w:lineRule="auto"/>
        <w:rPr>
          <w:rFonts w:ascii="EB Garamond" w:hAnsi="EB Garamond"/>
          <w:sz w:val="14"/>
          <w:shd w:val="clear" w:color="auto" w:fill="FFFFFF"/>
        </w:rPr>
      </w:pPr>
    </w:p>
    <w:p w:rsidR="00544FB5" w:rsidRPr="00544FB5" w:rsidRDefault="00544FB5" w:rsidP="00544FB5">
      <w:pPr>
        <w:spacing w:line="360" w:lineRule="auto"/>
        <w:rPr>
          <w:rFonts w:ascii="EB Garamond" w:hAnsi="EB Garamond"/>
          <w:shd w:val="clear" w:color="auto" w:fill="FFFFFF"/>
        </w:rPr>
      </w:pPr>
      <w:r w:rsidRPr="00544FB5">
        <w:rPr>
          <w:rFonts w:ascii="EB Garamond" w:hAnsi="EB Garamond"/>
          <w:shd w:val="clear" w:color="auto" w:fill="FFFFFF"/>
        </w:rPr>
        <w:t xml:space="preserve">Join us for 'Echoes of May', a soulful evening set in the serene courtyard of </w:t>
      </w:r>
      <w:proofErr w:type="spellStart"/>
      <w:r w:rsidRPr="00544FB5">
        <w:rPr>
          <w:rFonts w:ascii="EB Garamond" w:hAnsi="EB Garamond"/>
          <w:shd w:val="clear" w:color="auto" w:fill="FFFFFF"/>
        </w:rPr>
        <w:t>MoCA</w:t>
      </w:r>
      <w:proofErr w:type="spellEnd"/>
      <w:r w:rsidRPr="00544FB5">
        <w:rPr>
          <w:rFonts w:ascii="EB Garamond" w:hAnsi="EB Garamond"/>
          <w:shd w:val="clear" w:color="auto" w:fill="FFFFFF"/>
        </w:rPr>
        <w:t>, where timeless melodies meet contemporary expression. From classics to evocative instrumentals and beloved Konkani tunes, the evening weaves together jazz, nostalgia, and global sounds into a moving musical journey. Thoughtfully curated and deeply resonant, this concert invites you to pause, relax, and simply listen.</w:t>
      </w:r>
    </w:p>
    <w:p w:rsidR="00544FB5" w:rsidRPr="00544FB5" w:rsidRDefault="00544FB5" w:rsidP="00544FB5">
      <w:pPr>
        <w:spacing w:line="360" w:lineRule="auto"/>
        <w:rPr>
          <w:rFonts w:ascii="EB Garamond" w:hAnsi="EB Garamond"/>
          <w:sz w:val="14"/>
          <w:shd w:val="clear" w:color="auto" w:fill="FFFFFF"/>
        </w:rPr>
      </w:pPr>
    </w:p>
    <w:p w:rsidR="00544FB5" w:rsidRPr="00544FB5" w:rsidRDefault="00544FB5" w:rsidP="00544FB5">
      <w:pPr>
        <w:spacing w:line="360" w:lineRule="auto"/>
        <w:rPr>
          <w:rFonts w:ascii="EB Garamond" w:hAnsi="EB Garamond"/>
          <w:shd w:val="clear" w:color="auto" w:fill="FFFFFF"/>
        </w:rPr>
      </w:pPr>
      <w:r w:rsidRPr="00544FB5">
        <w:rPr>
          <w:rFonts w:ascii="EB Garamond" w:hAnsi="EB Garamond"/>
          <w:shd w:val="clear" w:color="auto" w:fill="FFFFFF"/>
        </w:rPr>
        <w:t xml:space="preserve">The Three Tale Trio is a genre-bending collective blending Jazz, Blues, Funk, Retro, Pop, and Rock &amp; Roll into a rich, immersive soundscape. Featuring </w:t>
      </w:r>
      <w:proofErr w:type="spellStart"/>
      <w:r w:rsidRPr="00544FB5">
        <w:rPr>
          <w:rFonts w:ascii="EB Garamond" w:hAnsi="EB Garamond"/>
          <w:shd w:val="clear" w:color="auto" w:fill="FFFFFF"/>
        </w:rPr>
        <w:t>Daniella</w:t>
      </w:r>
      <w:proofErr w:type="spellEnd"/>
      <w:r w:rsidRPr="00544FB5">
        <w:rPr>
          <w:rFonts w:ascii="EB Garamond" w:hAnsi="EB Garamond"/>
          <w:shd w:val="clear" w:color="auto" w:fill="FFFFFF"/>
        </w:rPr>
        <w:t xml:space="preserve"> on vocals and sax, Jason on keyboards, and </w:t>
      </w:r>
      <w:proofErr w:type="spellStart"/>
      <w:r w:rsidRPr="00544FB5">
        <w:rPr>
          <w:rFonts w:ascii="EB Garamond" w:hAnsi="EB Garamond"/>
          <w:shd w:val="clear" w:color="auto" w:fill="FFFFFF"/>
        </w:rPr>
        <w:t>Jeshurun</w:t>
      </w:r>
      <w:proofErr w:type="spellEnd"/>
      <w:r w:rsidRPr="00544FB5">
        <w:rPr>
          <w:rFonts w:ascii="EB Garamond" w:hAnsi="EB Garamond"/>
          <w:shd w:val="clear" w:color="auto" w:fill="FFFFFF"/>
        </w:rPr>
        <w:t xml:space="preserve"> on drums, the trio brings together diverse influences and refined musicianship. Their performances blend authenticity, energy, and emotion with a fresh, contemporary edge.</w:t>
      </w:r>
    </w:p>
    <w:p w:rsidR="00544FB5" w:rsidRPr="00544FB5" w:rsidRDefault="00544FB5" w:rsidP="00544FB5">
      <w:pPr>
        <w:spacing w:line="360" w:lineRule="auto"/>
        <w:rPr>
          <w:rFonts w:ascii="EB Garamond" w:hAnsi="EB Garamond"/>
          <w:sz w:val="20"/>
          <w:shd w:val="clear" w:color="auto" w:fill="FFFFFF"/>
        </w:rPr>
      </w:pPr>
    </w:p>
    <w:p w:rsidR="00544FB5" w:rsidRPr="00544FB5" w:rsidRDefault="00544FB5" w:rsidP="00544FB5">
      <w:pPr>
        <w:spacing w:line="360" w:lineRule="auto"/>
        <w:rPr>
          <w:rFonts w:ascii="EB Garamond" w:hAnsi="EB Garamond"/>
          <w:shd w:val="clear" w:color="auto" w:fill="FFFFFF"/>
        </w:rPr>
      </w:pPr>
      <w:r w:rsidRPr="00544FB5">
        <w:rPr>
          <w:rFonts w:ascii="EB Garamond" w:hAnsi="EB Garamond"/>
          <w:shd w:val="clear" w:color="auto" w:fill="FFFFFF"/>
        </w:rPr>
        <w:t>Date -16th May 2026</w:t>
      </w:r>
    </w:p>
    <w:p w:rsidR="00544FB5" w:rsidRPr="00544FB5" w:rsidRDefault="00544FB5" w:rsidP="00544FB5">
      <w:pPr>
        <w:spacing w:line="360" w:lineRule="auto"/>
        <w:rPr>
          <w:rFonts w:ascii="EB Garamond" w:hAnsi="EB Garamond"/>
          <w:shd w:val="clear" w:color="auto" w:fill="FFFFFF"/>
        </w:rPr>
      </w:pPr>
      <w:r w:rsidRPr="00544FB5">
        <w:rPr>
          <w:rFonts w:ascii="EB Garamond" w:hAnsi="EB Garamond"/>
          <w:shd w:val="clear" w:color="auto" w:fill="FFFFFF"/>
        </w:rPr>
        <w:t>Time - 7.00 pm – 8.00 pm</w:t>
      </w:r>
    </w:p>
    <w:p w:rsidR="00544FB5" w:rsidRPr="00544FB5" w:rsidRDefault="00544FB5" w:rsidP="00544FB5">
      <w:pPr>
        <w:spacing w:line="360" w:lineRule="auto"/>
        <w:rPr>
          <w:rFonts w:ascii="EB Garamond" w:hAnsi="EB Garamond"/>
          <w:shd w:val="clear" w:color="auto" w:fill="FFFFFF"/>
        </w:rPr>
      </w:pPr>
      <w:r w:rsidRPr="00544FB5">
        <w:rPr>
          <w:rFonts w:ascii="EB Garamond" w:hAnsi="EB Garamond"/>
          <w:shd w:val="clear" w:color="auto" w:fill="FFFFFF"/>
        </w:rPr>
        <w:t>Registration Fee - INR 500/-</w:t>
      </w:r>
    </w:p>
    <w:p w:rsidR="00544FB5" w:rsidRPr="00544FB5" w:rsidRDefault="00544FB5" w:rsidP="00544FB5">
      <w:pPr>
        <w:spacing w:line="360" w:lineRule="auto"/>
        <w:rPr>
          <w:rFonts w:ascii="EB Garamond" w:hAnsi="EB Garamond"/>
          <w:shd w:val="clear" w:color="auto" w:fill="FFFFFF"/>
        </w:rPr>
      </w:pPr>
      <w:r w:rsidRPr="00544FB5">
        <w:rPr>
          <w:rFonts w:ascii="EB Garamond" w:hAnsi="EB Garamond"/>
          <w:shd w:val="clear" w:color="auto" w:fill="FFFFFF"/>
        </w:rPr>
        <w:t>Limited slots | Prior registration required</w:t>
      </w:r>
    </w:p>
    <w:p w:rsidR="00544FB5" w:rsidRPr="00544FB5" w:rsidRDefault="00544FB5" w:rsidP="00544FB5">
      <w:pPr>
        <w:spacing w:line="360" w:lineRule="auto"/>
        <w:rPr>
          <w:rFonts w:ascii="EB Garamond" w:hAnsi="EB Garamond"/>
          <w:sz w:val="20"/>
          <w:shd w:val="clear" w:color="auto" w:fill="FFFFFF"/>
        </w:rPr>
      </w:pPr>
    </w:p>
    <w:p w:rsidR="005042C7" w:rsidRDefault="00544FB5" w:rsidP="009F1752">
      <w:pPr>
        <w:spacing w:line="360" w:lineRule="auto"/>
        <w:rPr>
          <w:rFonts w:ascii="EB Garamond" w:hAnsi="EB Garamond"/>
          <w:noProof/>
          <w:shd w:val="clear" w:color="auto" w:fill="FFFFFF"/>
          <w:lang w:eastAsia="en-IN"/>
        </w:rPr>
      </w:pPr>
      <w:r w:rsidRPr="00544FB5">
        <w:rPr>
          <w:rFonts w:ascii="EB Garamond" w:hAnsi="EB Garamond"/>
          <w:shd w:val="clear" w:color="auto" w:fill="FFFFFF"/>
        </w:rPr>
        <w:t xml:space="preserve">To register, send us a message on </w:t>
      </w:r>
      <w:proofErr w:type="spellStart"/>
      <w:r w:rsidRPr="00544FB5">
        <w:rPr>
          <w:rFonts w:ascii="EB Garamond" w:hAnsi="EB Garamond"/>
          <w:shd w:val="clear" w:color="auto" w:fill="FFFFFF"/>
        </w:rPr>
        <w:t>WhatsApp</w:t>
      </w:r>
      <w:proofErr w:type="spellEnd"/>
      <w:r w:rsidRPr="00544FB5">
        <w:rPr>
          <w:rFonts w:ascii="EB Garamond" w:hAnsi="EB Garamond"/>
          <w:shd w:val="clear" w:color="auto" w:fill="FFFFFF"/>
        </w:rPr>
        <w:t xml:space="preserve"> at +91 8308805399</w:t>
      </w:r>
      <w:r w:rsidR="005042C7" w:rsidRPr="005042C7">
        <w:rPr>
          <w:rFonts w:ascii="EB Garamond" w:hAnsi="EB Garamond"/>
          <w:shd w:val="clear" w:color="auto" w:fill="FFFFFF"/>
        </w:rPr>
        <w:t xml:space="preserve">To know more, message us on </w:t>
      </w:r>
      <w:proofErr w:type="spellStart"/>
      <w:r w:rsidR="005042C7" w:rsidRPr="005042C7">
        <w:rPr>
          <w:rFonts w:ascii="EB Garamond" w:hAnsi="EB Garamond"/>
          <w:shd w:val="clear" w:color="auto" w:fill="FFFFFF"/>
        </w:rPr>
        <w:t>WhatsApp</w:t>
      </w:r>
      <w:proofErr w:type="spellEnd"/>
      <w:r w:rsidR="005042C7" w:rsidRPr="005042C7">
        <w:rPr>
          <w:rFonts w:ascii="EB Garamond" w:hAnsi="EB Garamond"/>
          <w:shd w:val="clear" w:color="auto" w:fill="FFFFFF"/>
        </w:rPr>
        <w:t xml:space="preserve"> at +91 8308805399</w:t>
      </w:r>
    </w:p>
    <w:p w:rsidR="005042C7" w:rsidRDefault="005042C7" w:rsidP="009F1752">
      <w:pPr>
        <w:spacing w:line="360" w:lineRule="auto"/>
        <w:rPr>
          <w:rFonts w:ascii="EB Garamond" w:hAnsi="EB Garamond"/>
          <w:shd w:val="clear" w:color="auto" w:fill="FFFFFF"/>
        </w:rPr>
      </w:pPr>
    </w:p>
    <w:p w:rsidR="005042C7" w:rsidRDefault="005042C7" w:rsidP="009F1752">
      <w:pPr>
        <w:spacing w:line="360" w:lineRule="auto"/>
        <w:rPr>
          <w:rFonts w:ascii="EB Garamond" w:hAnsi="EB Garamond"/>
          <w:shd w:val="clear" w:color="auto" w:fill="FFFFFF"/>
        </w:rPr>
      </w:pPr>
      <w:r>
        <w:rPr>
          <w:rFonts w:ascii="EB Garamond" w:hAnsi="EB Garamond"/>
          <w:noProof/>
          <w:shd w:val="clear" w:color="auto" w:fill="FFFFFF"/>
          <w:lang w:eastAsia="en-IN"/>
        </w:rPr>
        <w:lastRenderedPageBreak/>
        <w:drawing>
          <wp:inline distT="0" distB="0" distL="0" distR="0">
            <wp:extent cx="5943600" cy="7429500"/>
            <wp:effectExtent l="0" t="0" r="0" b="0"/>
            <wp:docPr id="3" name="Picture 3" descr="C:\Users\User\Downloads\Echoes of Ma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Echoes of May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570" w:rsidRDefault="004E1570" w:rsidP="009F1752">
      <w:pPr>
        <w:spacing w:line="360" w:lineRule="auto"/>
        <w:rPr>
          <w:rFonts w:ascii="EB Garamond" w:hAnsi="EB Garamond"/>
          <w:shd w:val="clear" w:color="auto" w:fill="FFFFFF"/>
        </w:rPr>
      </w:pPr>
    </w:p>
    <w:p w:rsidR="004E1570" w:rsidRDefault="004E1570" w:rsidP="009F1752">
      <w:pPr>
        <w:spacing w:line="360" w:lineRule="auto"/>
        <w:rPr>
          <w:rFonts w:ascii="EB Garamond" w:hAnsi="EB Garamond"/>
          <w:shd w:val="clear" w:color="auto" w:fill="FFFFFF"/>
        </w:rPr>
      </w:pPr>
    </w:p>
    <w:p w:rsidR="004E1570" w:rsidRPr="00D2612F" w:rsidRDefault="004E1570" w:rsidP="009F1752">
      <w:pPr>
        <w:spacing w:line="360" w:lineRule="auto"/>
        <w:rPr>
          <w:rFonts w:ascii="EB Garamond" w:hAnsi="EB Garamond"/>
          <w:shd w:val="clear" w:color="auto" w:fill="FFFFFF"/>
        </w:rPr>
      </w:pPr>
      <w:r>
        <w:rPr>
          <w:rFonts w:ascii="EB Garamond" w:hAnsi="EB Garamond"/>
          <w:noProof/>
          <w:shd w:val="clear" w:color="auto" w:fill="FFFFFF"/>
          <w:lang w:eastAsia="en-IN"/>
        </w:rPr>
        <w:lastRenderedPageBreak/>
        <w:drawing>
          <wp:inline distT="0" distB="0" distL="0" distR="0">
            <wp:extent cx="5943600" cy="7429500"/>
            <wp:effectExtent l="0" t="0" r="0" b="0"/>
            <wp:docPr id="1" name="Picture 1" descr="C:\Users\User\Downloads\Three Tale Tri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Three Tale Trio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1570" w:rsidRPr="00D2612F" w:rsidSect="00F21758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48C" w:rsidRDefault="0026448C" w:rsidP="00DE1D20">
      <w:r>
        <w:separator/>
      </w:r>
    </w:p>
  </w:endnote>
  <w:endnote w:type="continuationSeparator" w:id="0">
    <w:p w:rsidR="0026448C" w:rsidRDefault="0026448C" w:rsidP="00DE1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EB Garamond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D20" w:rsidRDefault="00DE1D20" w:rsidP="00DE1D20">
    <w:pPr>
      <w:pStyle w:val="Footer"/>
      <w:jc w:val="center"/>
      <w:rPr>
        <w:rFonts w:ascii="Garamond" w:hAnsi="Garamond"/>
      </w:rPr>
    </w:pPr>
  </w:p>
  <w:p w:rsidR="00DE1D20" w:rsidRDefault="00DE1D20" w:rsidP="00DE1D20">
    <w:pPr>
      <w:pStyle w:val="Footer"/>
      <w:jc w:val="center"/>
      <w:rPr>
        <w:rFonts w:ascii="Garamond" w:hAnsi="Garamond"/>
      </w:rPr>
    </w:pPr>
    <w:r>
      <w:rPr>
        <w:rFonts w:ascii="Garamond" w:hAnsi="Garamond"/>
      </w:rPr>
      <w:t>Museum of Christian Art</w:t>
    </w:r>
  </w:p>
  <w:p w:rsidR="00DE1D20" w:rsidRPr="00DE1D20" w:rsidRDefault="0026448C" w:rsidP="00DE1D20">
    <w:pPr>
      <w:pStyle w:val="Footer"/>
      <w:jc w:val="center"/>
      <w:rPr>
        <w:rFonts w:ascii="Garamond" w:hAnsi="Garamond"/>
      </w:rPr>
    </w:pPr>
    <w:r>
      <w:rPr>
        <w:rFonts w:ascii="Garamond" w:hAnsi="Garamond"/>
        <w:noProof/>
        <w:lang w:eastAsia="en-IN"/>
      </w:rPr>
      <w:pict>
        <v:line id="Straight Connector 3" o:spid="_x0000_s2049" style="position:absolute;left:0;text-align:left;z-index:251659264;visibility:visible" from="168.65pt,5.75pt" to="300.3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UA+mQEAAJQDAAAOAAAAZHJzL2Uyb0RvYy54bWysU01P4zAQvSPxHyzfaZIeAEVNOYDgggDt&#10;Lj/AOOPGkr80Nk3673fstikCpNWu9uL4Y96beW8mq5vJGrYFjNq7jjeLmjNw0vfabTr++uv+4pqz&#10;mITrhfEOOr6DyG/W52erMbSw9IM3PSAjEhfbMXR8SCm0VRXlAFbEhQ/g6FF5tCLRETdVj2Ikdmuq&#10;ZV1fVqPHPqCXECPd3u0f+brwKwUyPSsVITHTcaotlRXL+pbXar0S7QZFGLQ8lCH+oQortKOkM9Wd&#10;SIK9o/5CZbVEH71KC+lt5ZXSEooGUtPUn9T8HESAooXMiWG2Kf4/Wvm0vXUvSDaMIbYxvGBWMSm0&#10;+Uv1samYtZvNgikxSZfN5dVyed1wJo9v1QkYMKYH8JblTceNdlmHaMX2MSZKRqHHEDqcUpdd2hnI&#10;wcb9AMV0n5MVdJkKuDXItoL6KaQEl5rcQ+Ir0RmmtDEzsP4z8BCfoVAm5m/AM6Jk9i7NYKudx++y&#10;p+lYstrHHx3Y684WvPl+V5pSrKHWF4WHMc2z9fFc4Kefaf0bAAD//wMAUEsDBBQABgAIAAAAIQD5&#10;cxSK4wAAAA4BAAAPAAAAZHJzL2Rvd25yZXYueG1sTE9NS8NAEL0L/odlBG92tw22kmZTSkWsBSlW&#10;oR632TGJZmdDdtuk/94RD3oZmHlv3ke2GFwjTtiF2pOG8UiBQCq8ranU8Pb6cHMHIkRD1jSeUMMZ&#10;Ayzyy4vMpNb39IKnXSwFi1BIjYYqxjaVMhQVOhNGvkVi7MN3zkReu1LazvQs7ho5UWoqnamJHSrT&#10;4qrC4mt3dBqeu/V6tdycP2n77vr9ZLPfPg2PWl9fDfdzHss5iIhD/PuAnw6cH3IOdvBHskE0GpJk&#10;ljCVgfEtCCZMlZqBOPweZJ7J/zXybwAAAP//AwBQSwECLQAUAAYACAAAACEAtoM4kv4AAADhAQAA&#10;EwAAAAAAAAAAAAAAAAAAAAAAW0NvbnRlbnRfVHlwZXNdLnhtbFBLAQItABQABgAIAAAAIQA4/SH/&#10;1gAAAJQBAAALAAAAAAAAAAAAAAAAAC8BAABfcmVscy8ucmVsc1BLAQItABQABgAIAAAAIQDzvUA+&#10;mQEAAJQDAAAOAAAAAAAAAAAAAAAAAC4CAABkcnMvZTJvRG9jLnhtbFBLAQItABQABgAIAAAAIQD5&#10;cxSK4wAAAA4BAAAPAAAAAAAAAAAAAAAAAPMDAABkcnMvZG93bnJldi54bWxQSwUGAAAAAAQABADz&#10;AAAAAwUAAAAA&#10;" strokecolor="#4472c4 [3204]" strokeweight=".5pt">
          <v:stroke joinstyle="miter"/>
        </v:line>
      </w:pict>
    </w:r>
  </w:p>
  <w:p w:rsidR="00DE1D20" w:rsidRPr="000C6033" w:rsidRDefault="00DE1D20" w:rsidP="00DE1D20">
    <w:pPr>
      <w:pStyle w:val="Footer"/>
      <w:jc w:val="center"/>
      <w:rPr>
        <w:rFonts w:ascii="Garamond" w:hAnsi="Garamond"/>
        <w:sz w:val="18"/>
        <w:szCs w:val="18"/>
        <w:lang w:val="pt-PT"/>
      </w:rPr>
    </w:pPr>
    <w:r w:rsidRPr="00DE1D20">
      <w:rPr>
        <w:rFonts w:ascii="Garamond" w:hAnsi="Garamond"/>
        <w:sz w:val="18"/>
        <w:szCs w:val="18"/>
      </w:rPr>
      <w:t>CONVENT</w:t>
    </w:r>
    <w:r>
      <w:rPr>
        <w:rFonts w:ascii="Garamond" w:hAnsi="Garamond"/>
        <w:sz w:val="18"/>
        <w:szCs w:val="18"/>
      </w:rPr>
      <w:t xml:space="preserve"> OF SANTA MONICA, OLD GOA. </w:t>
    </w:r>
    <w:r w:rsidRPr="000C6033">
      <w:rPr>
        <w:rFonts w:ascii="Garamond" w:hAnsi="Garamond"/>
        <w:sz w:val="18"/>
        <w:szCs w:val="18"/>
        <w:lang w:val="pt-PT"/>
      </w:rPr>
      <w:t>GOA 403402. INDIA P 8308805399 E museumofchristianart@gmail.com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48C" w:rsidRDefault="0026448C" w:rsidP="00DE1D20">
      <w:r>
        <w:separator/>
      </w:r>
    </w:p>
  </w:footnote>
  <w:footnote w:type="continuationSeparator" w:id="0">
    <w:p w:rsidR="0026448C" w:rsidRDefault="0026448C" w:rsidP="00DE1D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068" w:rsidRDefault="00AC5068">
    <w:pPr>
      <w:pStyle w:val="Header"/>
    </w:pPr>
    <w:r>
      <w:rPr>
        <w:rFonts w:ascii="EB Garamond" w:eastAsia="Times New Roman" w:hAnsi="EB Garamond" w:cs="Times New Roman"/>
        <w:noProof/>
        <w:color w:val="000000"/>
        <w:kern w:val="0"/>
        <w:sz w:val="30"/>
        <w:szCs w:val="30"/>
        <w:lang w:eastAsia="en-IN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-361950</wp:posOffset>
          </wp:positionV>
          <wp:extent cx="472303" cy="587351"/>
          <wp:effectExtent l="0" t="0" r="4445" b="3810"/>
          <wp:wrapNone/>
          <wp:docPr id="126794599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7945990" name="Picture 126794599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2303" cy="5873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C5068" w:rsidRDefault="00AC50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363E7"/>
    <w:multiLevelType w:val="hybridMultilevel"/>
    <w:tmpl w:val="CE2294D8"/>
    <w:lvl w:ilvl="0" w:tplc="4A30A22A">
      <w:start w:val="24"/>
      <w:numFmt w:val="bullet"/>
      <w:lvlText w:val="-"/>
      <w:lvlJc w:val="left"/>
      <w:pPr>
        <w:ind w:left="720" w:hanging="360"/>
      </w:pPr>
      <w:rPr>
        <w:rFonts w:ascii="EB Garamond" w:eastAsia="Times New Roman" w:hAnsi="EB Garamond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2511D"/>
    <w:multiLevelType w:val="hybridMultilevel"/>
    <w:tmpl w:val="53C8AC34"/>
    <w:lvl w:ilvl="0" w:tplc="DBE43C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640C8"/>
    <w:multiLevelType w:val="hybridMultilevel"/>
    <w:tmpl w:val="9DE25CEA"/>
    <w:lvl w:ilvl="0" w:tplc="9A2E3EA4">
      <w:start w:val="24"/>
      <w:numFmt w:val="bullet"/>
      <w:lvlText w:val="-"/>
      <w:lvlJc w:val="left"/>
      <w:pPr>
        <w:ind w:left="1080" w:hanging="360"/>
      </w:pPr>
      <w:rPr>
        <w:rFonts w:ascii="EB Garamond" w:eastAsia="Times New Roman" w:hAnsi="EB Garamond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52C5481"/>
    <w:multiLevelType w:val="multilevel"/>
    <w:tmpl w:val="31C4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837B95"/>
    <w:multiLevelType w:val="multilevel"/>
    <w:tmpl w:val="9E4C6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B74FD3"/>
    <w:multiLevelType w:val="hybridMultilevel"/>
    <w:tmpl w:val="093E0802"/>
    <w:lvl w:ilvl="0" w:tplc="E64E032C">
      <w:start w:val="24"/>
      <w:numFmt w:val="bullet"/>
      <w:lvlText w:val="-"/>
      <w:lvlJc w:val="left"/>
      <w:pPr>
        <w:ind w:left="720" w:hanging="360"/>
      </w:pPr>
      <w:rPr>
        <w:rFonts w:ascii="EB Garamond" w:eastAsia="Times New Roman" w:hAnsi="EB Garamond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EC10CD"/>
    <w:multiLevelType w:val="multilevel"/>
    <w:tmpl w:val="80F01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597098"/>
    <w:multiLevelType w:val="hybridMultilevel"/>
    <w:tmpl w:val="032043B6"/>
    <w:lvl w:ilvl="0" w:tplc="ECB6B11C">
      <w:start w:val="24"/>
      <w:numFmt w:val="bullet"/>
      <w:lvlText w:val="-"/>
      <w:lvlJc w:val="left"/>
      <w:pPr>
        <w:ind w:left="1080" w:hanging="360"/>
      </w:pPr>
      <w:rPr>
        <w:rFonts w:ascii="EB Garamond" w:eastAsia="Times New Roman" w:hAnsi="EB Garamond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62E1B5F"/>
    <w:multiLevelType w:val="multilevel"/>
    <w:tmpl w:val="9D100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E327EA"/>
    <w:multiLevelType w:val="hybridMultilevel"/>
    <w:tmpl w:val="5D666446"/>
    <w:lvl w:ilvl="0" w:tplc="7E96BE70">
      <w:start w:val="24"/>
      <w:numFmt w:val="bullet"/>
      <w:lvlText w:val="-"/>
      <w:lvlJc w:val="left"/>
      <w:pPr>
        <w:ind w:left="1080" w:hanging="360"/>
      </w:pPr>
      <w:rPr>
        <w:rFonts w:ascii="EB Garamond" w:eastAsia="Times New Roman" w:hAnsi="EB Garamond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13E4B7C"/>
    <w:multiLevelType w:val="hybridMultilevel"/>
    <w:tmpl w:val="E224FE72"/>
    <w:lvl w:ilvl="0" w:tplc="6608C4D0">
      <w:start w:val="24"/>
      <w:numFmt w:val="bullet"/>
      <w:lvlText w:val="-"/>
      <w:lvlJc w:val="left"/>
      <w:pPr>
        <w:ind w:left="720" w:hanging="360"/>
      </w:pPr>
      <w:rPr>
        <w:rFonts w:ascii="EB Garamond" w:eastAsia="Times New Roman" w:hAnsi="EB Garamond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5E316A"/>
    <w:multiLevelType w:val="multilevel"/>
    <w:tmpl w:val="FA88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324A7A"/>
    <w:multiLevelType w:val="multilevel"/>
    <w:tmpl w:val="FA82E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C45757"/>
    <w:multiLevelType w:val="multilevel"/>
    <w:tmpl w:val="E4486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8943F9"/>
    <w:multiLevelType w:val="hybridMultilevel"/>
    <w:tmpl w:val="8CEE038E"/>
    <w:lvl w:ilvl="0" w:tplc="909C22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2"/>
  </w:num>
  <w:num w:numId="5">
    <w:abstractNumId w:val="9"/>
  </w:num>
  <w:num w:numId="6">
    <w:abstractNumId w:val="5"/>
  </w:num>
  <w:num w:numId="7">
    <w:abstractNumId w:val="14"/>
  </w:num>
  <w:num w:numId="8">
    <w:abstractNumId w:val="1"/>
  </w:num>
  <w:num w:numId="9">
    <w:abstractNumId w:val="13"/>
  </w:num>
  <w:num w:numId="10">
    <w:abstractNumId w:val="3"/>
  </w:num>
  <w:num w:numId="11">
    <w:abstractNumId w:val="8"/>
  </w:num>
  <w:num w:numId="12">
    <w:abstractNumId w:val="6"/>
  </w:num>
  <w:num w:numId="13">
    <w:abstractNumId w:val="4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70B2"/>
    <w:rsid w:val="0000476A"/>
    <w:rsid w:val="00007C38"/>
    <w:rsid w:val="00016023"/>
    <w:rsid w:val="000963FF"/>
    <w:rsid w:val="000A30CC"/>
    <w:rsid w:val="000A4B3A"/>
    <w:rsid w:val="000C52C0"/>
    <w:rsid w:val="000C6033"/>
    <w:rsid w:val="000E6552"/>
    <w:rsid w:val="0010794E"/>
    <w:rsid w:val="001161A1"/>
    <w:rsid w:val="00121D3D"/>
    <w:rsid w:val="00124A05"/>
    <w:rsid w:val="001378A7"/>
    <w:rsid w:val="0014025B"/>
    <w:rsid w:val="00142F8A"/>
    <w:rsid w:val="0015196F"/>
    <w:rsid w:val="00152CC1"/>
    <w:rsid w:val="00155CCB"/>
    <w:rsid w:val="00165AEC"/>
    <w:rsid w:val="00167B20"/>
    <w:rsid w:val="00176C32"/>
    <w:rsid w:val="00177FBF"/>
    <w:rsid w:val="0019281E"/>
    <w:rsid w:val="00195660"/>
    <w:rsid w:val="001B37C9"/>
    <w:rsid w:val="001B7F28"/>
    <w:rsid w:val="001D7816"/>
    <w:rsid w:val="00205E6B"/>
    <w:rsid w:val="00211020"/>
    <w:rsid w:val="002128F8"/>
    <w:rsid w:val="002225AC"/>
    <w:rsid w:val="002565A9"/>
    <w:rsid w:val="002635A9"/>
    <w:rsid w:val="0026448C"/>
    <w:rsid w:val="002679D3"/>
    <w:rsid w:val="00274920"/>
    <w:rsid w:val="002773CB"/>
    <w:rsid w:val="00283669"/>
    <w:rsid w:val="002B0670"/>
    <w:rsid w:val="003045E7"/>
    <w:rsid w:val="00316F84"/>
    <w:rsid w:val="00346DA7"/>
    <w:rsid w:val="00347E16"/>
    <w:rsid w:val="003629FD"/>
    <w:rsid w:val="00380287"/>
    <w:rsid w:val="00385D96"/>
    <w:rsid w:val="003A2E9D"/>
    <w:rsid w:val="003B174D"/>
    <w:rsid w:val="003B45AF"/>
    <w:rsid w:val="003B47FD"/>
    <w:rsid w:val="003C0BD2"/>
    <w:rsid w:val="003D2F63"/>
    <w:rsid w:val="003D583A"/>
    <w:rsid w:val="003E237A"/>
    <w:rsid w:val="003E4180"/>
    <w:rsid w:val="003E7752"/>
    <w:rsid w:val="003F17B1"/>
    <w:rsid w:val="003F70B2"/>
    <w:rsid w:val="00400560"/>
    <w:rsid w:val="00402704"/>
    <w:rsid w:val="00414798"/>
    <w:rsid w:val="004207D0"/>
    <w:rsid w:val="00435816"/>
    <w:rsid w:val="004376F7"/>
    <w:rsid w:val="0043777E"/>
    <w:rsid w:val="00443A7D"/>
    <w:rsid w:val="004544BB"/>
    <w:rsid w:val="00457657"/>
    <w:rsid w:val="00470794"/>
    <w:rsid w:val="00486C89"/>
    <w:rsid w:val="00490E6A"/>
    <w:rsid w:val="00492221"/>
    <w:rsid w:val="004C46AA"/>
    <w:rsid w:val="004D38A4"/>
    <w:rsid w:val="004E0A14"/>
    <w:rsid w:val="004E1570"/>
    <w:rsid w:val="005042C7"/>
    <w:rsid w:val="00512958"/>
    <w:rsid w:val="00532145"/>
    <w:rsid w:val="0053652D"/>
    <w:rsid w:val="00542D7F"/>
    <w:rsid w:val="00544FB5"/>
    <w:rsid w:val="005819FD"/>
    <w:rsid w:val="0058355C"/>
    <w:rsid w:val="005A085D"/>
    <w:rsid w:val="005A36F9"/>
    <w:rsid w:val="005C1486"/>
    <w:rsid w:val="005E3BCC"/>
    <w:rsid w:val="005F2271"/>
    <w:rsid w:val="005F4039"/>
    <w:rsid w:val="00610F21"/>
    <w:rsid w:val="00616995"/>
    <w:rsid w:val="00623B93"/>
    <w:rsid w:val="00633637"/>
    <w:rsid w:val="006601FA"/>
    <w:rsid w:val="00674D50"/>
    <w:rsid w:val="006769A8"/>
    <w:rsid w:val="00681E19"/>
    <w:rsid w:val="006831F6"/>
    <w:rsid w:val="00692865"/>
    <w:rsid w:val="006A18FE"/>
    <w:rsid w:val="006A7B68"/>
    <w:rsid w:val="006B6F6B"/>
    <w:rsid w:val="006C3899"/>
    <w:rsid w:val="006C4072"/>
    <w:rsid w:val="006E09D4"/>
    <w:rsid w:val="00717723"/>
    <w:rsid w:val="007241FA"/>
    <w:rsid w:val="0075236B"/>
    <w:rsid w:val="00760EF0"/>
    <w:rsid w:val="0076773B"/>
    <w:rsid w:val="00786D44"/>
    <w:rsid w:val="00787522"/>
    <w:rsid w:val="00787655"/>
    <w:rsid w:val="007B3AD7"/>
    <w:rsid w:val="007C64FB"/>
    <w:rsid w:val="007C7EC4"/>
    <w:rsid w:val="007D1B44"/>
    <w:rsid w:val="00811048"/>
    <w:rsid w:val="00811ECC"/>
    <w:rsid w:val="00815D5A"/>
    <w:rsid w:val="00821C21"/>
    <w:rsid w:val="00821CC4"/>
    <w:rsid w:val="008365E9"/>
    <w:rsid w:val="00857495"/>
    <w:rsid w:val="00860994"/>
    <w:rsid w:val="00862372"/>
    <w:rsid w:val="008A441D"/>
    <w:rsid w:val="008A7A5F"/>
    <w:rsid w:val="008B37A1"/>
    <w:rsid w:val="008B613F"/>
    <w:rsid w:val="008C5F58"/>
    <w:rsid w:val="008D2311"/>
    <w:rsid w:val="008E5D04"/>
    <w:rsid w:val="008F3A20"/>
    <w:rsid w:val="009151A4"/>
    <w:rsid w:val="00917101"/>
    <w:rsid w:val="00935AEB"/>
    <w:rsid w:val="00955219"/>
    <w:rsid w:val="00964DBF"/>
    <w:rsid w:val="00965509"/>
    <w:rsid w:val="00974DBB"/>
    <w:rsid w:val="0098042C"/>
    <w:rsid w:val="00981F40"/>
    <w:rsid w:val="00983CCF"/>
    <w:rsid w:val="00997917"/>
    <w:rsid w:val="009A0813"/>
    <w:rsid w:val="009A2A1F"/>
    <w:rsid w:val="009B62C0"/>
    <w:rsid w:val="009B6C47"/>
    <w:rsid w:val="009D2C0A"/>
    <w:rsid w:val="009D3855"/>
    <w:rsid w:val="009E4B1C"/>
    <w:rsid w:val="009E541C"/>
    <w:rsid w:val="009F1752"/>
    <w:rsid w:val="00A41041"/>
    <w:rsid w:val="00A44224"/>
    <w:rsid w:val="00A51298"/>
    <w:rsid w:val="00A7322F"/>
    <w:rsid w:val="00A848D3"/>
    <w:rsid w:val="00A86A40"/>
    <w:rsid w:val="00A92088"/>
    <w:rsid w:val="00A93599"/>
    <w:rsid w:val="00A94C81"/>
    <w:rsid w:val="00AB7001"/>
    <w:rsid w:val="00AC5068"/>
    <w:rsid w:val="00AF3E58"/>
    <w:rsid w:val="00B00FE2"/>
    <w:rsid w:val="00B141C7"/>
    <w:rsid w:val="00B25378"/>
    <w:rsid w:val="00B25C4D"/>
    <w:rsid w:val="00B3425D"/>
    <w:rsid w:val="00B45CB0"/>
    <w:rsid w:val="00B71EC3"/>
    <w:rsid w:val="00B86127"/>
    <w:rsid w:val="00B91C9B"/>
    <w:rsid w:val="00B951AA"/>
    <w:rsid w:val="00BA6E5A"/>
    <w:rsid w:val="00BD3BF9"/>
    <w:rsid w:val="00BD69DE"/>
    <w:rsid w:val="00BF3ED4"/>
    <w:rsid w:val="00C142C4"/>
    <w:rsid w:val="00C17A6A"/>
    <w:rsid w:val="00C44163"/>
    <w:rsid w:val="00C54F99"/>
    <w:rsid w:val="00C85AE8"/>
    <w:rsid w:val="00CA3770"/>
    <w:rsid w:val="00CA6CA1"/>
    <w:rsid w:val="00CB2406"/>
    <w:rsid w:val="00CC336E"/>
    <w:rsid w:val="00CE1B69"/>
    <w:rsid w:val="00CF37D0"/>
    <w:rsid w:val="00D04990"/>
    <w:rsid w:val="00D05C9B"/>
    <w:rsid w:val="00D13F2C"/>
    <w:rsid w:val="00D2612F"/>
    <w:rsid w:val="00D43933"/>
    <w:rsid w:val="00D45447"/>
    <w:rsid w:val="00D57F3D"/>
    <w:rsid w:val="00D7353F"/>
    <w:rsid w:val="00D807ED"/>
    <w:rsid w:val="00D81333"/>
    <w:rsid w:val="00D85D15"/>
    <w:rsid w:val="00D9515B"/>
    <w:rsid w:val="00D966D2"/>
    <w:rsid w:val="00DA071B"/>
    <w:rsid w:val="00DA5C3D"/>
    <w:rsid w:val="00DB5098"/>
    <w:rsid w:val="00DD4E2B"/>
    <w:rsid w:val="00DE1D20"/>
    <w:rsid w:val="00DF6B2C"/>
    <w:rsid w:val="00E110E5"/>
    <w:rsid w:val="00E1362E"/>
    <w:rsid w:val="00E2411F"/>
    <w:rsid w:val="00E563EA"/>
    <w:rsid w:val="00E66414"/>
    <w:rsid w:val="00E71FE1"/>
    <w:rsid w:val="00E77239"/>
    <w:rsid w:val="00E87B78"/>
    <w:rsid w:val="00EB1C2F"/>
    <w:rsid w:val="00EC1718"/>
    <w:rsid w:val="00EC1A21"/>
    <w:rsid w:val="00EC7405"/>
    <w:rsid w:val="00EC771E"/>
    <w:rsid w:val="00ED4E85"/>
    <w:rsid w:val="00EE3D8C"/>
    <w:rsid w:val="00EE678D"/>
    <w:rsid w:val="00F102C8"/>
    <w:rsid w:val="00F20120"/>
    <w:rsid w:val="00F21758"/>
    <w:rsid w:val="00F366FB"/>
    <w:rsid w:val="00F37109"/>
    <w:rsid w:val="00F621DF"/>
    <w:rsid w:val="00F64C23"/>
    <w:rsid w:val="00F87CEE"/>
    <w:rsid w:val="00F97696"/>
    <w:rsid w:val="00FA4A13"/>
    <w:rsid w:val="00FB59C9"/>
    <w:rsid w:val="00FB70B9"/>
    <w:rsid w:val="00FC7722"/>
    <w:rsid w:val="00FD2DFA"/>
    <w:rsid w:val="00FD6825"/>
    <w:rsid w:val="00FD6833"/>
    <w:rsid w:val="00FD74E8"/>
    <w:rsid w:val="00FE6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7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F70B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E1D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1D20"/>
  </w:style>
  <w:style w:type="paragraph" w:styleId="Footer">
    <w:name w:val="footer"/>
    <w:basedOn w:val="Normal"/>
    <w:link w:val="FooterChar"/>
    <w:uiPriority w:val="99"/>
    <w:unhideWhenUsed/>
    <w:rsid w:val="00DE1D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1D20"/>
  </w:style>
  <w:style w:type="paragraph" w:styleId="NoSpacing">
    <w:name w:val="No Spacing"/>
    <w:uiPriority w:val="1"/>
    <w:qFormat/>
    <w:rsid w:val="00E87B78"/>
  </w:style>
  <w:style w:type="paragraph" w:styleId="ListParagraph">
    <w:name w:val="List Paragraph"/>
    <w:basedOn w:val="Normal"/>
    <w:uiPriority w:val="34"/>
    <w:qFormat/>
    <w:rsid w:val="00815D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63E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F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F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clive figueiredo</dc:creator>
  <cp:keywords/>
  <dc:description/>
  <cp:lastModifiedBy>User</cp:lastModifiedBy>
  <cp:revision>58</cp:revision>
  <cp:lastPrinted>2025-10-14T07:28:00Z</cp:lastPrinted>
  <dcterms:created xsi:type="dcterms:W3CDTF">2025-02-13T05:47:00Z</dcterms:created>
  <dcterms:modified xsi:type="dcterms:W3CDTF">2026-05-07T06:16:00Z</dcterms:modified>
</cp:coreProperties>
</file>